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仿宋" w:eastAsia="黑体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大型活动奖励扶持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 xml:space="preserve">填报单位：                                  填报时间：  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年  </w:t>
      </w:r>
      <w:r>
        <w:rPr>
          <w:rFonts w:hint="eastAsia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月  </w:t>
      </w:r>
      <w:r>
        <w:rPr>
          <w:rFonts w:hint="eastAsia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34"/>
        <w:gridCol w:w="878"/>
        <w:gridCol w:w="630"/>
        <w:gridCol w:w="870"/>
        <w:gridCol w:w="1741"/>
        <w:gridCol w:w="143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活动名称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活动类别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（单选）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.公益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2.商业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活动背景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办单位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指导单位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支持单位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eastAsia="zh-CN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活动线路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举办时间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举办地点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活动规模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参加活动对象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</w:rPr>
              <w:t>活动目的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活动负责人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活动总预算（万元）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304" w:gutter="0"/>
          <w:pgNumType w:fmt="decimal"/>
          <w:cols w:space="720" w:num="1"/>
          <w:rtlGutter w:val="0"/>
          <w:docGrid w:type="linesAndChars" w:linePitch="318" w:charSpace="121"/>
        </w:sectPr>
      </w:pPr>
    </w:p>
    <w:tbl>
      <w:tblPr>
        <w:tblStyle w:val="7"/>
        <w:tblpPr w:leftFromText="180" w:rightFromText="180" w:vertAnchor="page" w:horzAnchor="margin" w:tblpXSpec="center" w:tblpY="1441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要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申请单位负责人：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旅文局 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审批人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签字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 xml:space="preserve">公章）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备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注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注：表格保持在2页范围内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righ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  <w:t>陵水黎族自治县旅游和文化广电体育局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制表</w:t>
      </w:r>
    </w:p>
    <w:sectPr>
      <w:headerReference r:id="rId9" w:type="default"/>
      <w:footerReference r:id="rId10" w:type="default"/>
      <w:pgSz w:w="11906" w:h="16838"/>
      <w:pgMar w:top="1417" w:right="1474" w:bottom="1417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Tc0YzJjZDczNDVjMDM1MGM0ZjA3YzgyZTZiODEifQ=="/>
  </w:docVars>
  <w:rsids>
    <w:rsidRoot w:val="56D87B1F"/>
    <w:rsid w:val="0083072A"/>
    <w:rsid w:val="01A30313"/>
    <w:rsid w:val="0330769D"/>
    <w:rsid w:val="03957EC1"/>
    <w:rsid w:val="03F76759"/>
    <w:rsid w:val="06006999"/>
    <w:rsid w:val="06E71D37"/>
    <w:rsid w:val="09A45035"/>
    <w:rsid w:val="0A552520"/>
    <w:rsid w:val="0B7F1085"/>
    <w:rsid w:val="0EC66ABD"/>
    <w:rsid w:val="0EE8603D"/>
    <w:rsid w:val="0F256F88"/>
    <w:rsid w:val="12653781"/>
    <w:rsid w:val="13152F7E"/>
    <w:rsid w:val="131D78BE"/>
    <w:rsid w:val="133E4FBC"/>
    <w:rsid w:val="1378752A"/>
    <w:rsid w:val="13B566D0"/>
    <w:rsid w:val="13E83CFB"/>
    <w:rsid w:val="14310433"/>
    <w:rsid w:val="15D679CF"/>
    <w:rsid w:val="161F1313"/>
    <w:rsid w:val="16C83597"/>
    <w:rsid w:val="17C05A2B"/>
    <w:rsid w:val="184F7BC6"/>
    <w:rsid w:val="1928368D"/>
    <w:rsid w:val="1AF65D73"/>
    <w:rsid w:val="1C0F56CC"/>
    <w:rsid w:val="1E723DC4"/>
    <w:rsid w:val="230002D2"/>
    <w:rsid w:val="232D6F5D"/>
    <w:rsid w:val="244B6AD7"/>
    <w:rsid w:val="27A83334"/>
    <w:rsid w:val="28BF0563"/>
    <w:rsid w:val="2A075370"/>
    <w:rsid w:val="2AA25843"/>
    <w:rsid w:val="2BA87B0B"/>
    <w:rsid w:val="2BE8382E"/>
    <w:rsid w:val="2D600E9F"/>
    <w:rsid w:val="2D8113B6"/>
    <w:rsid w:val="2EF336E9"/>
    <w:rsid w:val="2F023872"/>
    <w:rsid w:val="2FCC3004"/>
    <w:rsid w:val="2FDB3B36"/>
    <w:rsid w:val="303C5AC2"/>
    <w:rsid w:val="309E4894"/>
    <w:rsid w:val="336068BF"/>
    <w:rsid w:val="35E70447"/>
    <w:rsid w:val="372B4021"/>
    <w:rsid w:val="3A34430B"/>
    <w:rsid w:val="3BE715EE"/>
    <w:rsid w:val="3EC32267"/>
    <w:rsid w:val="3F0324C4"/>
    <w:rsid w:val="3FBC5158"/>
    <w:rsid w:val="4000748B"/>
    <w:rsid w:val="42A1507E"/>
    <w:rsid w:val="43376189"/>
    <w:rsid w:val="43E447BF"/>
    <w:rsid w:val="44CB27B1"/>
    <w:rsid w:val="4527600C"/>
    <w:rsid w:val="4913057E"/>
    <w:rsid w:val="49651EDF"/>
    <w:rsid w:val="4B3A496D"/>
    <w:rsid w:val="4CB15D1C"/>
    <w:rsid w:val="4E403849"/>
    <w:rsid w:val="4E778725"/>
    <w:rsid w:val="4EF53787"/>
    <w:rsid w:val="4F2102B7"/>
    <w:rsid w:val="4FEC087A"/>
    <w:rsid w:val="502C2AED"/>
    <w:rsid w:val="5037550A"/>
    <w:rsid w:val="51263CA3"/>
    <w:rsid w:val="514940B1"/>
    <w:rsid w:val="51EA3662"/>
    <w:rsid w:val="54BE580C"/>
    <w:rsid w:val="56D87B1F"/>
    <w:rsid w:val="577017B4"/>
    <w:rsid w:val="57A21498"/>
    <w:rsid w:val="592272AD"/>
    <w:rsid w:val="59E711F8"/>
    <w:rsid w:val="59E72CA7"/>
    <w:rsid w:val="5BB46BD5"/>
    <w:rsid w:val="5C6439D1"/>
    <w:rsid w:val="5C91317D"/>
    <w:rsid w:val="5D6F272E"/>
    <w:rsid w:val="5DA84256"/>
    <w:rsid w:val="5E9360B5"/>
    <w:rsid w:val="610D3747"/>
    <w:rsid w:val="629F5867"/>
    <w:rsid w:val="648F2712"/>
    <w:rsid w:val="64AB443F"/>
    <w:rsid w:val="65953DD2"/>
    <w:rsid w:val="668C53CC"/>
    <w:rsid w:val="67A72395"/>
    <w:rsid w:val="69354294"/>
    <w:rsid w:val="69A771F5"/>
    <w:rsid w:val="6B3B299E"/>
    <w:rsid w:val="6B8B57FF"/>
    <w:rsid w:val="6BF82CEA"/>
    <w:rsid w:val="6C5966E5"/>
    <w:rsid w:val="6CBB3B13"/>
    <w:rsid w:val="6D6F3D1B"/>
    <w:rsid w:val="6E7733BC"/>
    <w:rsid w:val="6FB81823"/>
    <w:rsid w:val="712C2F77"/>
    <w:rsid w:val="71D55865"/>
    <w:rsid w:val="727F39E9"/>
    <w:rsid w:val="755F37EF"/>
    <w:rsid w:val="75A21FF9"/>
    <w:rsid w:val="76DE173B"/>
    <w:rsid w:val="77056457"/>
    <w:rsid w:val="77AF6499"/>
    <w:rsid w:val="77BB0620"/>
    <w:rsid w:val="7984344F"/>
    <w:rsid w:val="79B723A7"/>
    <w:rsid w:val="7BBE009C"/>
    <w:rsid w:val="7BFFBC13"/>
    <w:rsid w:val="7DBFB476"/>
    <w:rsid w:val="7DEF7B06"/>
    <w:rsid w:val="7EFD1F6E"/>
    <w:rsid w:val="7F2A4601"/>
    <w:rsid w:val="7F581404"/>
    <w:rsid w:val="7F6E2EFD"/>
    <w:rsid w:val="7F9A6B74"/>
    <w:rsid w:val="BE7B8A43"/>
    <w:rsid w:val="D3DB7C02"/>
    <w:rsid w:val="DBFB39D0"/>
    <w:rsid w:val="DCFFF1D9"/>
    <w:rsid w:val="DFFDB781"/>
    <w:rsid w:val="F0DBA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1">
    <w:name w:val="font1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2">
    <w:name w:val="font01"/>
    <w:basedOn w:val="8"/>
    <w:autoRedefine/>
    <w:qFormat/>
    <w:uiPriority w:val="0"/>
    <w:rPr>
      <w:rFonts w:hint="default" w:ascii="font-weight : 400" w:hAnsi="font-weight : 400" w:eastAsia="font-weight : 400" w:cs="font-weight : 400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231</Characters>
  <Lines>0</Lines>
  <Paragraphs>0</Paragraphs>
  <TotalTime>125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2021-05-01T03:04:00Z</dcterms:created>
  <dc:creator>Administrator</dc:creator>
  <cp:lastModifiedBy>jeva_c</cp:lastModifiedBy>
  <cp:lastPrinted>2024-03-07T04:42:00Z</cp:lastPrinted>
  <dcterms:modified xsi:type="dcterms:W3CDTF">2024-05-28T06:22:26Z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B8F59CE70CB5416C8A6A29BEC3DB13E9_13</vt:lpwstr>
  </property>
</Properties>
</file>