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7220"/>
        </w:tabs>
        <w:jc w:val="both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</w:p>
    <w:p>
      <w:pPr>
        <w:widowControl/>
        <w:tabs>
          <w:tab w:val="left" w:pos="17220"/>
        </w:tabs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陵水黎族自治县宅基地用地建房审批管理台账</w:t>
      </w:r>
    </w:p>
    <w:p>
      <w:pPr>
        <w:widowControl/>
        <w:tabs>
          <w:tab w:val="left" w:pos="17220"/>
        </w:tabs>
        <w:jc w:val="both"/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  <w:lang w:val="en-US" w:eastAsia="zh-CN"/>
        </w:rPr>
        <w:t xml:space="preserve">填报单位：乡（镇）人民政府（盖章）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  <w:lang w:val="en-US" w:eastAsia="zh-CN"/>
        </w:rPr>
        <w:t xml:space="preserve">                                    单位：㎡、T</w:t>
      </w:r>
    </w:p>
    <w:tbl>
      <w:tblPr>
        <w:tblStyle w:val="6"/>
        <w:tblW w:w="156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1380"/>
        <w:gridCol w:w="3146"/>
        <w:gridCol w:w="2670"/>
        <w:gridCol w:w="1575"/>
        <w:gridCol w:w="1455"/>
        <w:gridCol w:w="2054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  <w:t>农村宅基地批准书编号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  <w:t>户主  姓名</w:t>
            </w:r>
          </w:p>
        </w:tc>
        <w:tc>
          <w:tcPr>
            <w:tcW w:w="31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  <w:t>农房建设地址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  <w:t>批准用地面积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  <w:t>房基占地面积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  <w:t>批准书有效期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1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1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1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1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1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7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widowControl/>
        <w:tabs>
          <w:tab w:val="left" w:pos="17220"/>
        </w:tabs>
        <w:ind w:right="-389" w:rightChars="-182"/>
        <w:jc w:val="both"/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  <w:lang w:val="en-US" w:eastAsia="zh-CN"/>
        </w:rPr>
        <w:sectPr>
          <w:pgSz w:w="16781" w:h="11849" w:orient="landscape"/>
          <w:pgMar w:top="1417" w:right="986" w:bottom="1417" w:left="567" w:header="851" w:footer="992" w:gutter="0"/>
          <w:pgNumType w:fmt="numberInDash"/>
          <w:cols w:space="0" w:num="1"/>
          <w:rtlGutter w:val="0"/>
          <w:docGrid w:type="linesAndChars" w:linePitch="321" w:charSpace="950"/>
        </w:sectPr>
      </w:pPr>
      <w:r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  <w:lang w:val="en-US" w:eastAsia="zh-CN"/>
        </w:rPr>
        <w:t>填表人：                          审核人：                              填报时间</w:t>
      </w: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B3CF7"/>
    <w:rsid w:val="0DDF2BD5"/>
    <w:rsid w:val="2B2E56A8"/>
    <w:rsid w:val="3D68560E"/>
    <w:rsid w:val="3D885BCA"/>
    <w:rsid w:val="74F54DFF"/>
    <w:rsid w:val="786E100F"/>
    <w:rsid w:val="7A6B3CF7"/>
    <w:rsid w:val="7DE0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黑体"/>
      <w:sz w:val="21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</Words>
  <Characters>99</Characters>
  <Lines>0</Lines>
  <Paragraphs>0</Paragraphs>
  <TotalTime>1</TotalTime>
  <ScaleCrop>false</ScaleCrop>
  <LinksUpToDate>false</LinksUpToDate>
  <CharactersWithSpaces>195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2021-08-03T04:24:00Z</dcterms:created>
  <dc:creator>Carl</dc:creator>
  <cp:lastModifiedBy>共享账号请勿修改密码</cp:lastModifiedBy>
  <dcterms:modified xsi:type="dcterms:W3CDTF">2022-03-17T01:16:23Z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F6BE3CDC886F49E0B09FCB8D8E7ADB9D</vt:lpwstr>
  </property>
</Properties>
</file>