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附件2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：系统使用状态变更流程</w:t>
      </w:r>
    </w:p>
    <w:p>
      <w:r>
        <w:rPr>
          <w:rFonts w:hint="eastAsia"/>
          <w:lang w:val="en-US" w:eastAsia="zh-CN"/>
        </w:rPr>
        <w:t xml:space="preserve">  </w:t>
      </w:r>
    </w:p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911860</wp:posOffset>
                </wp:positionV>
                <wp:extent cx="1838960" cy="456565"/>
                <wp:effectExtent l="4445" t="4445" r="23495" b="1524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80795" y="2344420"/>
                          <a:ext cx="1838960" cy="456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color w:val="000000" w:themeColor="text1"/>
                                <w:sz w:val="32"/>
                                <w:szCs w:val="32"/>
                                <w:highlight w:val="none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选择备案状态查询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35pt;margin-top:71.8pt;height:35.95pt;width:144.8pt;z-index:251658240;mso-width-relative:page;mso-height-relative:page;" fillcolor="#FFFFFF [3201]" filled="t" stroked="t" coordsize="21600,21600" o:gfxdata="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CPFS521gAAAAsBAAAPAAAAAAAAAAEAIAAA&#10;ACIAAABkcnMvZG93bnJldi54bWxQSwECFAAUAAAACACHTuJAWcXzakcCAAB1BAAADgAAAAAAAAAB&#10;ACAAAAAlAQAAZHJzL2Uyb0RvYy54bWxQSwUGAAAAAAYABgBZAQAA3g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color w:val="000000" w:themeColor="text1"/>
                          <w:sz w:val="32"/>
                          <w:szCs w:val="32"/>
                          <w:highlight w:val="none"/>
                          <w:lang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32"/>
                          <w:szCs w:val="32"/>
                          <w:highlight w:val="yellow"/>
                          <w:lang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选择备案状态查询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2967355"/>
            <wp:effectExtent l="0" t="0" r="9525" b="4445"/>
            <wp:docPr id="5" name="图片 5" descr="d3b4905807d5e20a08e650f157ed80de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3b4905807d5e20a08e650f157ed80de_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4509770</wp:posOffset>
                </wp:positionH>
                <wp:positionV relativeFrom="paragraph">
                  <wp:posOffset>603250</wp:posOffset>
                </wp:positionV>
                <wp:extent cx="1532890" cy="638175"/>
                <wp:effectExtent l="6350" t="6350" r="22860" b="98425"/>
                <wp:wrapNone/>
                <wp:docPr id="13" name="椭圆形标注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890895" y="6392545"/>
                          <a:ext cx="1532890" cy="638175"/>
                        </a:xfrm>
                        <a:prstGeom prst="wedgeEllipseCallou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b/>
                                <w:bCs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1"/>
                                <w:szCs w:val="21"/>
                                <w:lang w:eastAsia="zh-CN"/>
                              </w:rPr>
                              <w:t>点击状态变更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3" type="#_x0000_t63" style="position:absolute;left:0pt;margin-left:355.1pt;margin-top:47.5pt;height:50.25pt;width:120.7pt;z-index:251662336;v-text-anchor:middle;mso-width-relative:page;mso-height-relative:page;" fillcolor="#FFFF00" filled="t" stroked="t" coordsize="21600,21600" o:gfxdata="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LcwoyPaAAAACgEAAA8AAAAA&#10;AAAAAQAgAAAAIgAAAGRycy9kb3ducmV2LnhtbFBLAQIUABQAAAAIAIdO4kA6Q0k6hAIAANcEAAAO&#10;AAAAAAAAAAEAIAAAACkBAABkcnMvZTJvRG9jLnhtbFBLBQYAAAAABgAGAFkBAAAfBgAAAAA=&#10;" adj="6300,24300">
                <v:fill on="t" focussize="0,0"/>
                <v:stroke weight="1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b/>
                          <w:bCs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1"/>
                          <w:szCs w:val="21"/>
                          <w:lang w:eastAsia="zh-CN"/>
                        </w:rPr>
                        <w:t>点击状态变更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1374775</wp:posOffset>
                </wp:positionV>
                <wp:extent cx="1838960" cy="456565"/>
                <wp:effectExtent l="4445" t="4445" r="23495" b="1524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960" cy="456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color w:val="000000" w:themeColor="text1"/>
                                <w:sz w:val="32"/>
                                <w:szCs w:val="32"/>
                                <w:highlight w:val="none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选择通过备案查询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35pt;margin-top:108.25pt;height:35.95pt;width:144.8pt;z-index:251659264;mso-width-relative:page;mso-height-relative:page;" fillcolor="#FFFFFF [3201]" filled="t" stroked="t" coordsize="21600,21600" o:gfxdata="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n7WMpNcAAAALAQAADwAAAAAAAAABACAAAAAiAAAAZHJzL2Rv&#10;d25yZXYueG1sUEsBAhQAFAAAAAgAh07iQIc0o9o7AgAAaQQAAA4AAAAAAAAAAQAgAAAAJgEAAGRy&#10;cy9lMm9Eb2MueG1sUEsFBgAAAAAGAAYAWQEAANM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color w:val="000000" w:themeColor="text1"/>
                          <w:sz w:val="32"/>
                          <w:szCs w:val="32"/>
                          <w:highlight w:val="none"/>
                          <w:lang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32"/>
                          <w:szCs w:val="32"/>
                          <w:highlight w:val="yellow"/>
                          <w:lang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选择通过备案查询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453380" cy="2729230"/>
            <wp:effectExtent l="0" t="0" r="13970" b="13970"/>
            <wp:docPr id="7" name="图片 7" descr="cbc1cde7b14e79e76faf73456af8aa7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bc1cde7b14e79e76faf73456af8aa75_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53380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1728470</wp:posOffset>
                </wp:positionH>
                <wp:positionV relativeFrom="paragraph">
                  <wp:posOffset>-31115</wp:posOffset>
                </wp:positionV>
                <wp:extent cx="3467100" cy="446405"/>
                <wp:effectExtent l="4445" t="5080" r="14605" b="5715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446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color w:val="000000" w:themeColor="text1"/>
                                <w:sz w:val="32"/>
                                <w:szCs w:val="32"/>
                                <w:highlight w:val="none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  <w:highlight w:val="yellow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将器具使用状态变更为停用或者报废后提交申请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6.1pt;margin-top:-2.45pt;height:35.15pt;width:273pt;z-index:251661312;mso-width-relative:page;mso-height-relative:page;" fillcolor="#FFFFFF [3201]" filled="t" stroked="t" coordsize="21600,21600" o:gfxdata="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CCXgofXAAAACQEAAA8AAAAAAAAAAQAgAAAAIgAAAGRycy9k&#10;b3ducmV2LnhtbFBLAQIUABQAAAAIAIdO4kAcZcyoPAIAAGsEAAAOAAAAAAAAAAEAIAAAACYBAABk&#10;cnMvZTJvRG9jLnhtbFBLBQYAAAAABgAGAFkBAADU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color w:val="000000" w:themeColor="text1"/>
                          <w:sz w:val="32"/>
                          <w:szCs w:val="32"/>
                          <w:highlight w:val="none"/>
                          <w:lang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4"/>
                          <w:szCs w:val="24"/>
                          <w:highlight w:val="yellow"/>
                          <w:lang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将器具使用状态变更为停用或者报废后提交申请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4785" cy="2669540"/>
            <wp:effectExtent l="0" t="0" r="12065" b="16510"/>
            <wp:docPr id="10" name="图片 10" descr="78b4123953ad58da875b264781d5c69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8b4123953ad58da875b264781d5c693_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6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DC271E3"/>
    <w:rsid w:val="195B5AD8"/>
    <w:rsid w:val="3588073F"/>
    <w:rsid w:val="4DC271E3"/>
    <w:rsid w:val="649D210D"/>
    <w:rsid w:val="754F2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陵水黎族自治县（椰林镇）</Company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2022-04-15T01:35:00Z</dcterms:created>
  <dc:creator>lszjj</dc:creator>
  <cp:lastModifiedBy>lszjj</cp:lastModifiedBy>
  <dcterms:modified xsi:type="dcterms:W3CDTF">2022-04-15T02:26:47Z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