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653D6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2025年陵水县职业培训机构遴选</w:t>
      </w:r>
    </w:p>
    <w:p w14:paraId="72757784"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val="en-US" w:eastAsia="zh-CN"/>
        </w:rPr>
        <w:t>材料</w:t>
      </w:r>
      <w:r>
        <w:rPr>
          <w:rFonts w:hint="eastAsia"/>
          <w:sz w:val="44"/>
          <w:szCs w:val="44"/>
          <w:lang w:eastAsia="zh-CN"/>
        </w:rPr>
        <w:t>真实性承诺书</w:t>
      </w:r>
    </w:p>
    <w:p w14:paraId="04582AC1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6F8AF58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机构承诺，所提交材料的复印件与原件内容完全一致，据实提供参加陵水职业培训机构遴选所需的一切材料，无伪造、变造、虚构材料，如有虚假，本机构及法人、本次遴选负责人及代理人所属的培训机构将不得参加陵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2025年至2027年所有职业培训业务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，并自觉承担相应后果。</w:t>
      </w:r>
    </w:p>
    <w:p w14:paraId="1CDBFB52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1B7BD9C3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承诺机构（加盖公章）：</w:t>
      </w:r>
    </w:p>
    <w:p w14:paraId="32AE706E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机构法人或委托代理人（签名按手印）：   （身份证号：     ）</w:t>
      </w:r>
    </w:p>
    <w:p w14:paraId="53870492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本次遴选负责人（签名按手印）：    （身份证号：     ）</w:t>
      </w:r>
    </w:p>
    <w:p w14:paraId="047F2D13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464A2459">
      <w:pPr>
        <w:ind w:firstLine="5440" w:firstLineChars="17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NTgzMDc0OWU5M2Y2YTBhZDczZjQxNjMzM2ZhNWEifQ=="/>
  </w:docVars>
  <w:rsids>
    <w:rsidRoot w:val="00000000"/>
    <w:rsid w:val="0087490B"/>
    <w:rsid w:val="00A31887"/>
    <w:rsid w:val="0B32211A"/>
    <w:rsid w:val="600F5D63"/>
    <w:rsid w:val="618E49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217</Characters>
  <Lines>0</Lines>
  <Paragraphs>0</Paragraphs>
  <TotalTime>2</TotalTime>
  <ScaleCrop>false</ScaleCrop>
  <LinksUpToDate>false</LinksUpToDate>
  <CharactersWithSpaces>240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2025-02-26T09:35:53Z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B5860B6E47504043A13104D91CC77144_12</vt:lpwstr>
  </property>
  <property fmtid="{D5CDD505-2E9C-101B-9397-08002B2CF9AE}" pid="4" name="KSOTemplateDocerSaveRecord">
    <vt:lpwstr>eyJoZGlkIjoiMjE0NTgzMDc0OWU5M2Y2YTBhZDczZjQxNjMzM2ZhNWEifQ==</vt:lpwstr>
  </property>
</Properties>
</file>