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B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附件一：</w:t>
      </w:r>
    </w:p>
    <w:p w14:paraId="37B31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D090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《海南陵水黎安国际教育创新试验区（一期、二期）区域节能报告》评审服务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单</w:t>
      </w:r>
    </w:p>
    <w:p w14:paraId="2ADDC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13A3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参照《中国工程咨询协会关于工程咨询服务(境内)人工成本要素信息调查情况的通报》(中咨协政﹝2015﹞46号)人工成本要素信息，利用综合成本加利润方法计算，最终报价为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****元，现将评审服务费用情况做如下说明：</w:t>
      </w:r>
    </w:p>
    <w:p w14:paraId="45FC1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54"/>
        <w:gridCol w:w="2280"/>
        <w:gridCol w:w="1033"/>
        <w:gridCol w:w="948"/>
        <w:gridCol w:w="1421"/>
      </w:tblGrid>
      <w:tr w14:paraId="7A5D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6" w:type="dxa"/>
            <w:vAlign w:val="center"/>
          </w:tcPr>
          <w:p w14:paraId="188F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54" w:type="dxa"/>
            <w:vAlign w:val="center"/>
          </w:tcPr>
          <w:p w14:paraId="05FC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费用项目</w:t>
            </w:r>
          </w:p>
        </w:tc>
        <w:tc>
          <w:tcPr>
            <w:tcW w:w="2280" w:type="dxa"/>
            <w:vAlign w:val="center"/>
          </w:tcPr>
          <w:p w14:paraId="34747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计费标准</w:t>
            </w:r>
          </w:p>
        </w:tc>
        <w:tc>
          <w:tcPr>
            <w:tcW w:w="1033" w:type="dxa"/>
            <w:vAlign w:val="center"/>
          </w:tcPr>
          <w:p w14:paraId="4B50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48" w:type="dxa"/>
            <w:vAlign w:val="center"/>
          </w:tcPr>
          <w:p w14:paraId="2822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时间（天）</w:t>
            </w:r>
          </w:p>
        </w:tc>
        <w:tc>
          <w:tcPr>
            <w:tcW w:w="1421" w:type="dxa"/>
            <w:vAlign w:val="center"/>
          </w:tcPr>
          <w:p w14:paraId="48A9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 w14:paraId="0B21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6" w:type="dxa"/>
            <w:vAlign w:val="center"/>
          </w:tcPr>
          <w:p w14:paraId="29F6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4" w:type="dxa"/>
            <w:vAlign w:val="center"/>
          </w:tcPr>
          <w:p w14:paraId="6E41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**费</w:t>
            </w:r>
          </w:p>
        </w:tc>
        <w:tc>
          <w:tcPr>
            <w:tcW w:w="2280" w:type="dxa"/>
            <w:vAlign w:val="center"/>
          </w:tcPr>
          <w:p w14:paraId="7708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***元/人/天</w:t>
            </w:r>
          </w:p>
        </w:tc>
        <w:tc>
          <w:tcPr>
            <w:tcW w:w="1033" w:type="dxa"/>
            <w:vAlign w:val="center"/>
          </w:tcPr>
          <w:p w14:paraId="2F22D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948" w:type="dxa"/>
            <w:vAlign w:val="center"/>
          </w:tcPr>
          <w:p w14:paraId="012E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421" w:type="dxa"/>
            <w:vAlign w:val="center"/>
          </w:tcPr>
          <w:p w14:paraId="0243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</w:tr>
      <w:tr w14:paraId="7E97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6" w:type="dxa"/>
            <w:vAlign w:val="center"/>
          </w:tcPr>
          <w:p w14:paraId="35B0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4" w:type="dxa"/>
            <w:vAlign w:val="center"/>
          </w:tcPr>
          <w:p w14:paraId="7FA2C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3EB4F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7210E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 w14:paraId="0021C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595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16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6" w:type="dxa"/>
            <w:vAlign w:val="center"/>
          </w:tcPr>
          <w:p w14:paraId="3EB4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54" w:type="dxa"/>
            <w:vAlign w:val="center"/>
          </w:tcPr>
          <w:p w14:paraId="22E4E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7075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21899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 w14:paraId="4BC42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196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57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gridSpan w:val="2"/>
            <w:vAlign w:val="center"/>
          </w:tcPr>
          <w:p w14:paraId="4C86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280" w:type="dxa"/>
            <w:vAlign w:val="center"/>
          </w:tcPr>
          <w:p w14:paraId="7A6E9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 w14:paraId="1DDB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 w14:paraId="154B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DBC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A38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BC00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39CC8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3520" w:firstLineChars="11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XXXX有限公司</w:t>
      </w:r>
    </w:p>
    <w:p w14:paraId="7CB5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  月  日</w:t>
      </w:r>
    </w:p>
    <w:p w14:paraId="1C40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6966"/>
    <w:rsid w:val="056C7AAB"/>
    <w:rsid w:val="103615E2"/>
    <w:rsid w:val="23503100"/>
    <w:rsid w:val="2A6B45BF"/>
    <w:rsid w:val="3475731E"/>
    <w:rsid w:val="36FA327F"/>
    <w:rsid w:val="3AB40473"/>
    <w:rsid w:val="40775150"/>
    <w:rsid w:val="40C652D1"/>
    <w:rsid w:val="54D11947"/>
    <w:rsid w:val="6147292D"/>
    <w:rsid w:val="6717528B"/>
    <w:rsid w:val="6730468A"/>
    <w:rsid w:val="6B6F4B66"/>
    <w:rsid w:val="6DDE3424"/>
    <w:rsid w:val="6F7B5355"/>
    <w:rsid w:val="770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206</Characters>
  <Lines>0</Lines>
  <Paragraphs>0</Paragraphs>
  <TotalTime>9</TotalTime>
  <ScaleCrop>false</ScaleCrop>
  <LinksUpToDate>false</LinksUpToDate>
  <CharactersWithSpaces>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2024-07-24T02:27:00Z</dcterms:created>
  <dc:creator>Administrator</dc:creator>
  <cp:lastModifiedBy>罗永善</cp:lastModifiedBy>
  <dcterms:modified xsi:type="dcterms:W3CDTF">2025-01-26T01:45:42Z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2FCE9B0D12654C4A89B177213E5A12F1</vt:lpwstr>
  </property>
  <property fmtid="{D5CDD505-2E9C-101B-9397-08002B2CF9AE}" pid="4" name="KSOTemplateDocerSaveRecord">
    <vt:lpwstr>eyJoZGlkIjoiOWE0NTIyYTVlMTA0M2FhYjAxZjQ2ZTI0ZTljNWE4ODgiLCJ1c2VySWQiOiI0MzM4ODI5NDAifQ==</vt:lpwstr>
  </property>
</Properties>
</file>