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陵水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原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电子政务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系统应用及数据迁移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报价表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10"/>
        <w:tblW w:w="9277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7"/>
        <w:gridCol w:w="795"/>
        <w:gridCol w:w="3166"/>
        <w:gridCol w:w="757"/>
        <w:gridCol w:w="1342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96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75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42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035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应用迁移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7台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应用虚拟化备份至虚拟机（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含1套代理服务器软件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3套应用服务器软件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1套签章软件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1套Oracle 9i数据库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1套县情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系统软件）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将虚拟机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迁移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导入云平台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测试迁移后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业务系统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正常运行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数据是否完整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342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数据迁移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导出</w:t>
            </w:r>
          </w:p>
        </w:tc>
        <w:tc>
          <w:tcPr>
            <w:tcW w:w="316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将原系统2010年—2018年所有电子公文（含审批单、公文交换流转单）逐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份转换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成PDF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格式和相关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整体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导出；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342" w:type="dxa"/>
            <w:vMerge w:val="restart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导入</w:t>
            </w:r>
          </w:p>
        </w:tc>
        <w:tc>
          <w:tcPr>
            <w:tcW w:w="316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将导出数据整体导入新系统，进行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数据对比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提供查询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入口功能；</w:t>
            </w: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测试</w:t>
            </w:r>
          </w:p>
        </w:tc>
        <w:tc>
          <w:tcPr>
            <w:tcW w:w="316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测试导出、导入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的完整性及数据量；</w:t>
            </w:r>
          </w:p>
        </w:tc>
        <w:tc>
          <w:tcPr>
            <w:tcW w:w="7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30"/>
          <w:szCs w:val="30"/>
          <w:u w:val="single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报价单位（单位公章）：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联系人及联系方式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日   期：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7"/>
    <w:rsid w:val="00012478"/>
    <w:rsid w:val="00025919"/>
    <w:rsid w:val="00044EA8"/>
    <w:rsid w:val="0008745E"/>
    <w:rsid w:val="000A3827"/>
    <w:rsid w:val="001212A8"/>
    <w:rsid w:val="00124545"/>
    <w:rsid w:val="0013527B"/>
    <w:rsid w:val="00136A4F"/>
    <w:rsid w:val="00147231"/>
    <w:rsid w:val="00180FB7"/>
    <w:rsid w:val="001A407D"/>
    <w:rsid w:val="001B6BF9"/>
    <w:rsid w:val="001C1BF4"/>
    <w:rsid w:val="001D56A7"/>
    <w:rsid w:val="00205593"/>
    <w:rsid w:val="00232AAC"/>
    <w:rsid w:val="00251417"/>
    <w:rsid w:val="002549F8"/>
    <w:rsid w:val="0025610E"/>
    <w:rsid w:val="00275D32"/>
    <w:rsid w:val="002778F0"/>
    <w:rsid w:val="002857C5"/>
    <w:rsid w:val="002B2E96"/>
    <w:rsid w:val="002E6E8B"/>
    <w:rsid w:val="002F0EDA"/>
    <w:rsid w:val="00326519"/>
    <w:rsid w:val="00333660"/>
    <w:rsid w:val="00382C85"/>
    <w:rsid w:val="003A0BDB"/>
    <w:rsid w:val="003E00F9"/>
    <w:rsid w:val="003E25E2"/>
    <w:rsid w:val="00473CEC"/>
    <w:rsid w:val="00485C5F"/>
    <w:rsid w:val="00502970"/>
    <w:rsid w:val="005142BA"/>
    <w:rsid w:val="00574015"/>
    <w:rsid w:val="005B432D"/>
    <w:rsid w:val="005C36EE"/>
    <w:rsid w:val="005C7FEB"/>
    <w:rsid w:val="005D2CC9"/>
    <w:rsid w:val="005D76C8"/>
    <w:rsid w:val="0062421A"/>
    <w:rsid w:val="0064287E"/>
    <w:rsid w:val="00695F1B"/>
    <w:rsid w:val="006A2615"/>
    <w:rsid w:val="006B064E"/>
    <w:rsid w:val="006B313B"/>
    <w:rsid w:val="00724E75"/>
    <w:rsid w:val="00736DBE"/>
    <w:rsid w:val="007D0B62"/>
    <w:rsid w:val="00804BC7"/>
    <w:rsid w:val="00823E18"/>
    <w:rsid w:val="008525E4"/>
    <w:rsid w:val="008A4894"/>
    <w:rsid w:val="00902251"/>
    <w:rsid w:val="009B7233"/>
    <w:rsid w:val="009C32FD"/>
    <w:rsid w:val="00A0347C"/>
    <w:rsid w:val="00A5424C"/>
    <w:rsid w:val="00A725AA"/>
    <w:rsid w:val="00AA6B6E"/>
    <w:rsid w:val="00AE469B"/>
    <w:rsid w:val="00B432B0"/>
    <w:rsid w:val="00B6344A"/>
    <w:rsid w:val="00B806C8"/>
    <w:rsid w:val="00B904F8"/>
    <w:rsid w:val="00B93739"/>
    <w:rsid w:val="00BC69AC"/>
    <w:rsid w:val="00BF2A8A"/>
    <w:rsid w:val="00C03DD6"/>
    <w:rsid w:val="00C347F9"/>
    <w:rsid w:val="00C6134E"/>
    <w:rsid w:val="00C73F5A"/>
    <w:rsid w:val="00C837D1"/>
    <w:rsid w:val="00C93CB7"/>
    <w:rsid w:val="00C96AC5"/>
    <w:rsid w:val="00CA74F4"/>
    <w:rsid w:val="00CD3DDA"/>
    <w:rsid w:val="00CE14FE"/>
    <w:rsid w:val="00CE7A73"/>
    <w:rsid w:val="00CE7C1A"/>
    <w:rsid w:val="00D1325A"/>
    <w:rsid w:val="00D32871"/>
    <w:rsid w:val="00D35C81"/>
    <w:rsid w:val="00D4042F"/>
    <w:rsid w:val="00D4537E"/>
    <w:rsid w:val="00D706F8"/>
    <w:rsid w:val="00D71797"/>
    <w:rsid w:val="00D73EA1"/>
    <w:rsid w:val="00DC2C8D"/>
    <w:rsid w:val="00DF2120"/>
    <w:rsid w:val="00E46681"/>
    <w:rsid w:val="00E47FF4"/>
    <w:rsid w:val="00E829E6"/>
    <w:rsid w:val="00EA278B"/>
    <w:rsid w:val="00EA3851"/>
    <w:rsid w:val="00EB23C1"/>
    <w:rsid w:val="00EB4BD9"/>
    <w:rsid w:val="00EB4D3B"/>
    <w:rsid w:val="00EB593E"/>
    <w:rsid w:val="00EF09C6"/>
    <w:rsid w:val="00F05492"/>
    <w:rsid w:val="00F07DA5"/>
    <w:rsid w:val="00F619BB"/>
    <w:rsid w:val="00FA0079"/>
    <w:rsid w:val="00FA529D"/>
    <w:rsid w:val="051F1327"/>
    <w:rsid w:val="05B350A4"/>
    <w:rsid w:val="090B5896"/>
    <w:rsid w:val="093958B2"/>
    <w:rsid w:val="09606038"/>
    <w:rsid w:val="0AF370E3"/>
    <w:rsid w:val="0D9941B3"/>
    <w:rsid w:val="0E09509A"/>
    <w:rsid w:val="0F86017A"/>
    <w:rsid w:val="0FC37A7B"/>
    <w:rsid w:val="128A179C"/>
    <w:rsid w:val="14721419"/>
    <w:rsid w:val="198C78DD"/>
    <w:rsid w:val="1B933B8C"/>
    <w:rsid w:val="1CFA5212"/>
    <w:rsid w:val="1DD92703"/>
    <w:rsid w:val="1DE04D03"/>
    <w:rsid w:val="21FE407F"/>
    <w:rsid w:val="22FC67F0"/>
    <w:rsid w:val="234261B3"/>
    <w:rsid w:val="251B1907"/>
    <w:rsid w:val="29D11B53"/>
    <w:rsid w:val="2A6F1BF8"/>
    <w:rsid w:val="2B095368"/>
    <w:rsid w:val="2DE34214"/>
    <w:rsid w:val="2E01220B"/>
    <w:rsid w:val="2E902080"/>
    <w:rsid w:val="2F884B80"/>
    <w:rsid w:val="3030670C"/>
    <w:rsid w:val="30834374"/>
    <w:rsid w:val="3202535E"/>
    <w:rsid w:val="34474D79"/>
    <w:rsid w:val="346239A0"/>
    <w:rsid w:val="354206B6"/>
    <w:rsid w:val="35512A31"/>
    <w:rsid w:val="3664216B"/>
    <w:rsid w:val="36937405"/>
    <w:rsid w:val="36FC6A78"/>
    <w:rsid w:val="393729F1"/>
    <w:rsid w:val="3BC14B09"/>
    <w:rsid w:val="3D2068E1"/>
    <w:rsid w:val="4093159F"/>
    <w:rsid w:val="416163AB"/>
    <w:rsid w:val="43114E3E"/>
    <w:rsid w:val="455F6EF0"/>
    <w:rsid w:val="4DC91719"/>
    <w:rsid w:val="52C12701"/>
    <w:rsid w:val="556435CB"/>
    <w:rsid w:val="57560EAA"/>
    <w:rsid w:val="57BD452F"/>
    <w:rsid w:val="5A1427DE"/>
    <w:rsid w:val="5A3637B5"/>
    <w:rsid w:val="5AF6799B"/>
    <w:rsid w:val="5C570DEA"/>
    <w:rsid w:val="5E6A5D4D"/>
    <w:rsid w:val="5EA91387"/>
    <w:rsid w:val="5FAA48F4"/>
    <w:rsid w:val="60022ADC"/>
    <w:rsid w:val="604E1E47"/>
    <w:rsid w:val="623D7D0C"/>
    <w:rsid w:val="64BB13C5"/>
    <w:rsid w:val="64E44620"/>
    <w:rsid w:val="66DA4E8A"/>
    <w:rsid w:val="69680BB1"/>
    <w:rsid w:val="708F3831"/>
    <w:rsid w:val="73273590"/>
    <w:rsid w:val="74210723"/>
    <w:rsid w:val="7B5B60FA"/>
    <w:rsid w:val="7C193B83"/>
    <w:rsid w:val="7E1A2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8"/>
    <w:link w:val="5"/>
    <w:semiHidden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8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ScaleCrop>false</ScaleCrop>
  <LinksUpToDate>false</LinksUpToDate>
  <CharactersWithSpaces>863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2020-08-11T03:33:00Z</dcterms:created>
  <dc:creator>Zero Li</dc:creator>
  <cp:lastModifiedBy>未定义</cp:lastModifiedBy>
  <dcterms:modified xsi:type="dcterms:W3CDTF">2021-07-27T01:38:07Z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